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97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8897"/>
      </w:tblGrid>
      <w:tr w:rsidR="0042505F" w:rsidRPr="0042505F" w14:paraId="15D10D64" w14:textId="77777777" w:rsidTr="0042505F">
        <w:trPr>
          <w:trHeight w:val="45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74653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Lokal nettressursliste Oslo</w:t>
            </w:r>
          </w:p>
        </w:tc>
        <w:tc>
          <w:tcPr>
            <w:tcW w:w="8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5B1211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  <w:tr w:rsidR="0042505F" w:rsidRPr="0042505F" w14:paraId="0EEBDB2B" w14:textId="77777777" w:rsidTr="0042505F">
        <w:trPr>
          <w:trHeight w:val="39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FB686F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Nettressurs navn:</w:t>
            </w:r>
          </w:p>
        </w:tc>
        <w:tc>
          <w:tcPr>
            <w:tcW w:w="8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E21928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Nettressurs URL:</w:t>
            </w:r>
          </w:p>
        </w:tc>
      </w:tr>
      <w:tr w:rsidR="0042505F" w:rsidRPr="0042505F" w14:paraId="6A17F52E" w14:textId="77777777" w:rsidTr="0042505F">
        <w:trPr>
          <w:trHeight w:val="31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3A69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Aschehoug Univers</w:t>
            </w:r>
          </w:p>
        </w:tc>
        <w:tc>
          <w:tcPr>
            <w:tcW w:w="8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5B8C09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4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https://aunivers.no/</w:t>
              </w:r>
            </w:hyperlink>
          </w:p>
        </w:tc>
      </w:tr>
      <w:tr w:rsidR="0042505F" w:rsidRPr="0042505F" w14:paraId="036300FE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25E397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Brettboka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98F7B1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5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https://brettboka.no</w:t>
              </w:r>
            </w:hyperlink>
          </w:p>
        </w:tc>
      </w:tr>
      <w:tr w:rsidR="0042505F" w:rsidRPr="0042505F" w14:paraId="63F38C89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29D2E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Campus Inkrement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8C144C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6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https://campus.inkrement.no/</w:t>
              </w:r>
            </w:hyperlink>
          </w:p>
        </w:tc>
      </w:tr>
      <w:tr w:rsidR="0042505F" w:rsidRPr="0042505F" w14:paraId="04F7F8DC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635750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Cappelen Damm Utdanning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194EF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7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https://utdanning.cappelendamm.no/</w:t>
              </w:r>
            </w:hyperlink>
          </w:p>
        </w:tc>
      </w:tr>
      <w:tr w:rsidR="0042505F" w:rsidRPr="0042505F" w14:paraId="54863356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2C532" w14:textId="581E5930" w:rsidR="0042505F" w:rsidRPr="0042505F" w:rsidRDefault="00A6484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Skolestudie (</w:t>
            </w:r>
            <w:r w:rsidR="0042505F"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Gyldendal</w:t>
            </w:r>
            <w:r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)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323EE9F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8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 xml:space="preserve">https://www.skolestudio.no/ </w:t>
              </w:r>
            </w:hyperlink>
          </w:p>
        </w:tc>
      </w:tr>
      <w:tr w:rsidR="0042505F" w:rsidRPr="0042505F" w14:paraId="0D240831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6C4176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Smartbok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80FD4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9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http://www.smartbok.no/</w:t>
              </w:r>
            </w:hyperlink>
          </w:p>
        </w:tc>
      </w:tr>
      <w:tr w:rsidR="0042505F" w:rsidRPr="0042505F" w14:paraId="17E142B9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5B00EA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Unibok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EE4E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0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https://www.unibok.no/</w:t>
              </w:r>
            </w:hyperlink>
          </w:p>
        </w:tc>
      </w:tr>
      <w:tr w:rsidR="0042505F" w:rsidRPr="0042505F" w14:paraId="082CE2B6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C978E4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Fagbokforlaget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2F99D2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1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 xml:space="preserve">https://fagbokforlaget.no/ </w:t>
              </w:r>
            </w:hyperlink>
          </w:p>
        </w:tc>
      </w:tr>
      <w:tr w:rsidR="0042505F" w:rsidRPr="0042505F" w14:paraId="5D3C0B48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2164A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Disko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1DFB3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2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https://disko.cdu.no/</w:t>
              </w:r>
            </w:hyperlink>
          </w:p>
        </w:tc>
      </w:tr>
      <w:tr w:rsidR="0042505F" w:rsidRPr="0042505F" w14:paraId="765D215A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89A4DE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Aschehoug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86BF14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3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https://skole.aschehoug.no</w:t>
              </w:r>
            </w:hyperlink>
          </w:p>
        </w:tc>
      </w:tr>
      <w:tr w:rsidR="0042505F" w:rsidRPr="0042505F" w14:paraId="31CC87B0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577A6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Modus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5C022F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4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https://modus-vgs.no</w:t>
              </w:r>
            </w:hyperlink>
          </w:p>
        </w:tc>
      </w:tr>
      <w:tr w:rsidR="0042505F" w:rsidRPr="0042505F" w14:paraId="1FC80751" w14:textId="77777777" w:rsidTr="0042505F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7E30C6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Elbok</w:t>
            </w:r>
            <w:proofErr w:type="spellEnd"/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21DA7F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5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https://www.elbok.no/</w:t>
              </w:r>
            </w:hyperlink>
          </w:p>
        </w:tc>
      </w:tr>
      <w:tr w:rsidR="0042505F" w:rsidRPr="0042505F" w14:paraId="465DFD37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CD6559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ASKstudio</w:t>
            </w:r>
            <w:proofErr w:type="spellEnd"/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5E6A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6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https://www.askstudio.no/</w:t>
              </w:r>
            </w:hyperlink>
          </w:p>
        </w:tc>
      </w:tr>
      <w:tr w:rsidR="0042505F" w:rsidRPr="0042505F" w14:paraId="1D0DAB73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C80684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Scenetreff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AEC021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7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https://api.elevkanalen.no/hjem/scenetreff</w:t>
              </w:r>
            </w:hyperlink>
          </w:p>
        </w:tc>
      </w:tr>
      <w:tr w:rsidR="0042505F" w:rsidRPr="0042505F" w14:paraId="4580F40A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9518B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Applaus scene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E13A28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8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https://applausscene.no/</w:t>
              </w:r>
            </w:hyperlink>
          </w:p>
        </w:tc>
      </w:tr>
      <w:tr w:rsidR="0042505F" w:rsidRPr="0042505F" w14:paraId="08E924C7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1EEB09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Skolerom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2BBC71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19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https://skolerom.no/</w:t>
              </w:r>
            </w:hyperlink>
          </w:p>
        </w:tc>
      </w:tr>
      <w:tr w:rsidR="0042505F" w:rsidRPr="0042505F" w14:paraId="3E2B2F1D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34A515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KublaKan</w:t>
            </w:r>
            <w:proofErr w:type="spellEnd"/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ADF8B6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0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https://kublakan.no/</w:t>
              </w:r>
            </w:hyperlink>
          </w:p>
        </w:tc>
      </w:tr>
      <w:tr w:rsidR="0042505F" w:rsidRPr="0042505F" w14:paraId="667EC375" w14:textId="77777777" w:rsidTr="00230EFB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BB52F0" w14:textId="1A05439D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T</w:t>
            </w:r>
            <w:r w:rsidR="00E83FE6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ibi</w:t>
            </w:r>
            <w:proofErr w:type="spellEnd"/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698E24" w14:textId="0BE0A808" w:rsidR="0042505F" w:rsidRPr="0042505F" w:rsidRDefault="00230EFB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1" w:history="1">
              <w:r w:rsidRPr="00230EFB">
                <w:rPr>
                  <w:rStyle w:val="Hyperkobling"/>
                  <w:rFonts w:eastAsia="Times New Roman" w:cs="Times New Roman"/>
                  <w:kern w:val="0"/>
                  <w:szCs w:val="20"/>
                  <w:lang w:eastAsia="nb-NO"/>
                  <w14:ligatures w14:val="none"/>
                </w:rPr>
                <w:t>https://tibi.no/</w:t>
              </w:r>
            </w:hyperlink>
          </w:p>
        </w:tc>
      </w:tr>
      <w:tr w:rsidR="0042505F" w:rsidRPr="0042505F" w14:paraId="6E3AFCF1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D4B2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IntoWords</w:t>
            </w:r>
            <w:proofErr w:type="spellEnd"/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D9D7D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2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https://www.vitec-mv.com/no/programmer/intowords/</w:t>
              </w:r>
            </w:hyperlink>
          </w:p>
        </w:tc>
      </w:tr>
      <w:tr w:rsidR="0042505F" w:rsidRPr="0042505F" w14:paraId="176E9EF3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06AA9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Lingdys</w:t>
            </w:r>
            <w:proofErr w:type="spellEnd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 xml:space="preserve"> skole/</w:t>
            </w: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Lingdys</w:t>
            </w:r>
            <w:proofErr w:type="spellEnd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 xml:space="preserve"> pluss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AC18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3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https://lingit.no</w:t>
              </w:r>
            </w:hyperlink>
          </w:p>
        </w:tc>
      </w:tr>
      <w:tr w:rsidR="0042505F" w:rsidRPr="0042505F" w14:paraId="1C056764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D49A6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Ordnett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36DBB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4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 xml:space="preserve">https://www.ordnett.no/ </w:t>
              </w:r>
            </w:hyperlink>
          </w:p>
        </w:tc>
      </w:tr>
      <w:tr w:rsidR="0042505F" w:rsidRPr="0042505F" w14:paraId="7EAC986C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C339C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proofErr w:type="spellStart"/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Clarify</w:t>
            </w:r>
            <w:proofErr w:type="spellEnd"/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3497B3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5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https://www.clarify.no/</w:t>
              </w:r>
            </w:hyperlink>
          </w:p>
        </w:tc>
      </w:tr>
      <w:tr w:rsidR="0042505F" w:rsidRPr="0042505F" w14:paraId="568F6F9E" w14:textId="77777777" w:rsidTr="008B5A96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064BD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Matematikk 1T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8A18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6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https://www.munchboka.no/</w:t>
              </w:r>
            </w:hyperlink>
          </w:p>
        </w:tc>
      </w:tr>
      <w:tr w:rsidR="0042505F" w:rsidRPr="0042505F" w14:paraId="7EF1666D" w14:textId="77777777" w:rsidTr="0042505F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B9E361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Skriveverktøy Fagbokforlaget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54D80F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7" w:anchor="/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https://skriveverktoy.app.fagbokforlaget.no/#/</w:t>
              </w:r>
            </w:hyperlink>
          </w:p>
        </w:tc>
      </w:tr>
      <w:tr w:rsidR="0042505F" w:rsidRPr="0042505F" w14:paraId="63E76DCD" w14:textId="77777777" w:rsidTr="0042505F">
        <w:trPr>
          <w:trHeight w:val="33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F35F88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42505F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Leseverktøy Fagbokforlaget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A4A8AA" w14:textId="77777777" w:rsidR="0042505F" w:rsidRPr="0042505F" w:rsidRDefault="0042505F" w:rsidP="0042505F">
            <w:pPr>
              <w:spacing w:after="0" w:line="240" w:lineRule="auto"/>
              <w:rPr>
                <w:rFonts w:eastAsia="Times New Roman" w:cs="Times New Roman"/>
                <w:color w:val="467886"/>
                <w:kern w:val="0"/>
                <w:szCs w:val="20"/>
                <w:u w:val="single"/>
                <w:lang w:eastAsia="nb-NO"/>
                <w14:ligatures w14:val="none"/>
              </w:rPr>
            </w:pPr>
            <w:hyperlink r:id="rId28" w:history="1">
              <w:r w:rsidRPr="0042505F">
                <w:rPr>
                  <w:rFonts w:eastAsia="Times New Roman" w:cs="Times New Roman"/>
                  <w:color w:val="467886"/>
                  <w:kern w:val="0"/>
                  <w:szCs w:val="20"/>
                  <w:u w:val="single"/>
                  <w:lang w:eastAsia="nb-NO"/>
                  <w14:ligatures w14:val="none"/>
                </w:rPr>
                <w:t>https://leseverktoy.app.fagbokforlaget.no/</w:t>
              </w:r>
            </w:hyperlink>
          </w:p>
        </w:tc>
      </w:tr>
    </w:tbl>
    <w:p w14:paraId="38F027BF" w14:textId="77777777" w:rsidR="008B58C5" w:rsidRDefault="008B58C5"/>
    <w:sectPr w:rsidR="008B58C5" w:rsidSect="004250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5F"/>
    <w:rsid w:val="002072EC"/>
    <w:rsid w:val="00230EFB"/>
    <w:rsid w:val="002E66DD"/>
    <w:rsid w:val="003C66AC"/>
    <w:rsid w:val="0042505F"/>
    <w:rsid w:val="00436026"/>
    <w:rsid w:val="006579ED"/>
    <w:rsid w:val="006B43B9"/>
    <w:rsid w:val="006D2D4C"/>
    <w:rsid w:val="008A7992"/>
    <w:rsid w:val="008B58C5"/>
    <w:rsid w:val="008B5A96"/>
    <w:rsid w:val="00A6484F"/>
    <w:rsid w:val="00B0595E"/>
    <w:rsid w:val="00BA30F9"/>
    <w:rsid w:val="00E83FE6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6FE3"/>
  <w15:chartTrackingRefBased/>
  <w15:docId w15:val="{43E6201E-9846-4934-BD49-3BA7DBF3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5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50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50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50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50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50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50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50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5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5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5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505F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505F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505F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505F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505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505F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2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50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5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505F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4250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50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5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505F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42505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30EF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estudio.no/" TargetMode="External"/><Relationship Id="rId13" Type="http://schemas.openxmlformats.org/officeDocument/2006/relationships/hyperlink" Target="https://skole.aschehoug.no/" TargetMode="External"/><Relationship Id="rId18" Type="http://schemas.openxmlformats.org/officeDocument/2006/relationships/hyperlink" Target="https://applausscene.no/" TargetMode="External"/><Relationship Id="rId26" Type="http://schemas.openxmlformats.org/officeDocument/2006/relationships/hyperlink" Target="https://www.munchboka.n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bi.no/" TargetMode="External"/><Relationship Id="rId7" Type="http://schemas.openxmlformats.org/officeDocument/2006/relationships/hyperlink" Target="https://utdanning.cappelendamm.no/" TargetMode="External"/><Relationship Id="rId12" Type="http://schemas.openxmlformats.org/officeDocument/2006/relationships/hyperlink" Target="https://disko.cdu.no/" TargetMode="External"/><Relationship Id="rId17" Type="http://schemas.openxmlformats.org/officeDocument/2006/relationships/hyperlink" Target="https://api.elevkanalen.no/hjem/scenetreff" TargetMode="External"/><Relationship Id="rId25" Type="http://schemas.openxmlformats.org/officeDocument/2006/relationships/hyperlink" Target="https://www.clarify.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kstudio.no/" TargetMode="External"/><Relationship Id="rId20" Type="http://schemas.openxmlformats.org/officeDocument/2006/relationships/hyperlink" Target="https://kublakan.no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mpus.inkrement.no/" TargetMode="External"/><Relationship Id="rId11" Type="http://schemas.openxmlformats.org/officeDocument/2006/relationships/hyperlink" Target="https://fagbokforlaget.no/" TargetMode="External"/><Relationship Id="rId24" Type="http://schemas.openxmlformats.org/officeDocument/2006/relationships/hyperlink" Target="https://www.ordnett.no/" TargetMode="External"/><Relationship Id="rId5" Type="http://schemas.openxmlformats.org/officeDocument/2006/relationships/hyperlink" Target="https://brettboka.no/" TargetMode="External"/><Relationship Id="rId15" Type="http://schemas.openxmlformats.org/officeDocument/2006/relationships/hyperlink" Target="https://www.elbok.no/" TargetMode="External"/><Relationship Id="rId23" Type="http://schemas.openxmlformats.org/officeDocument/2006/relationships/hyperlink" Target="https://lingit.no/" TargetMode="External"/><Relationship Id="rId28" Type="http://schemas.openxmlformats.org/officeDocument/2006/relationships/hyperlink" Target="https://leseverktoy.app.fagbokforlaget.no/" TargetMode="External"/><Relationship Id="rId10" Type="http://schemas.openxmlformats.org/officeDocument/2006/relationships/hyperlink" Target="https://www.unibok.no/" TargetMode="External"/><Relationship Id="rId19" Type="http://schemas.openxmlformats.org/officeDocument/2006/relationships/hyperlink" Target="https://skolerom.no/" TargetMode="External"/><Relationship Id="rId4" Type="http://schemas.openxmlformats.org/officeDocument/2006/relationships/hyperlink" Target="https://aunivers.no/" TargetMode="External"/><Relationship Id="rId9" Type="http://schemas.openxmlformats.org/officeDocument/2006/relationships/hyperlink" Target="http://www.smartbok.no/" TargetMode="External"/><Relationship Id="rId14" Type="http://schemas.openxmlformats.org/officeDocument/2006/relationships/hyperlink" Target="https://modus-vgs.no/" TargetMode="External"/><Relationship Id="rId22" Type="http://schemas.openxmlformats.org/officeDocument/2006/relationships/hyperlink" Target="https://www.vitec-mv.com/no/programmer/intowords/" TargetMode="External"/><Relationship Id="rId27" Type="http://schemas.openxmlformats.org/officeDocument/2006/relationships/hyperlink" Target="https://skriveverktoy.app.fagbokforlaget.n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Kalvig</dc:creator>
  <cp:keywords/>
  <dc:description/>
  <cp:lastModifiedBy>Marianne Stavrum</cp:lastModifiedBy>
  <cp:revision>2</cp:revision>
  <dcterms:created xsi:type="dcterms:W3CDTF">2025-05-08T10:39:00Z</dcterms:created>
  <dcterms:modified xsi:type="dcterms:W3CDTF">2025-05-08T10:39:00Z</dcterms:modified>
</cp:coreProperties>
</file>